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B2C2" w14:textId="6FD0EF96" w:rsidR="2800EBAE" w:rsidRDefault="2800EBAE" w:rsidP="2800EBAE">
      <w:pPr>
        <w:pStyle w:val="Intro"/>
      </w:pPr>
    </w:p>
    <w:p w14:paraId="34E47857" w14:textId="358CA819" w:rsidR="2800EBAE" w:rsidRDefault="2800EBAE" w:rsidP="2800EBAE">
      <w:pPr>
        <w:pStyle w:val="Intro"/>
      </w:pPr>
    </w:p>
    <w:p w14:paraId="2F4FBC43" w14:textId="571117C0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 </w:t>
      </w:r>
      <w:r w:rsidRPr="2800EBAE">
        <w:rPr>
          <w:i/>
          <w:iCs/>
        </w:rPr>
        <w:t xml:space="preserve">formulier </w:t>
      </w:r>
      <w:r w:rsidR="00F64278" w:rsidRPr="2800EBAE">
        <w:rPr>
          <w:i/>
          <w:iCs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>
        <w:t xml:space="preserve"> werkt aan de hand van een referentieproject (zie ook paragraaf 4.2.1, kop </w:t>
      </w:r>
      <w:r w:rsidR="00F64278" w:rsidRPr="2800EBAE">
        <w:rPr>
          <w:i/>
          <w:iCs/>
        </w:rPr>
        <w:t>Kerncompetentie</w:t>
      </w:r>
      <w:r w:rsidR="00F64278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 xml:space="preserve">) uit in hoeverre hij op welke wijze aan de </w:t>
      </w:r>
      <w:r>
        <w:t>kerncompetentie</w:t>
      </w:r>
      <w:r w:rsidR="00F64278">
        <w:t xml:space="preserve"> voldoet.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2800EBAE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2800EBAE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2800EBAE" w14:paraId="2B08F211" w14:textId="77777777" w:rsidTr="2800EBAE">
        <w:trPr>
          <w:trHeight w:val="300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CF70BCF" w14:textId="380E5465" w:rsidR="2800EBAE" w:rsidRDefault="2800EBAE" w:rsidP="2800EBAE">
            <w:pPr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11035A" w14:textId="564CE3DE" w:rsidR="2800EBAE" w:rsidRDefault="2800EBAE" w:rsidP="2800EBAE">
            <w:pPr>
              <w:spacing w:line="260" w:lineRule="atLeast"/>
              <w:rPr>
                <w:rFonts w:ascii="Arial" w:eastAsia="Georgia" w:hAnsi="Arial" w:cs="Arial"/>
                <w:noProof/>
                <w:sz w:val="18"/>
                <w:szCs w:val="18"/>
              </w:rPr>
            </w:pPr>
          </w:p>
        </w:tc>
      </w:tr>
      <w:tr w:rsidR="00F84419" w:rsidRPr="009B46F5" w14:paraId="0636FD6F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2800EBAE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lastRenderedPageBreak/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 w:rsidP="2800EBAE">
      <w:pPr>
        <w:rPr>
          <w:rFonts w:ascii="Georgia" w:eastAsia="Georgia" w:hAnsi="Georgia" w:cs="Times New Roman"/>
          <w:sz w:val="18"/>
          <w:szCs w:val="18"/>
        </w:rPr>
      </w:pPr>
    </w:p>
    <w:p w14:paraId="66A1166B" w14:textId="2AEC4DAE" w:rsidR="2800EBAE" w:rsidRDefault="2800EBAE" w:rsidP="2800EBAE">
      <w:pPr>
        <w:rPr>
          <w:rFonts w:ascii="Georgia" w:eastAsia="Georgia" w:hAnsi="Georgia" w:cs="Times New Roman"/>
          <w:sz w:val="18"/>
          <w:szCs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0B3B4712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F80874" w:rsidRP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| </w:t>
            </w:r>
            <w:r w:rsidR="00C3018B" w:rsidRPr="00C3018B">
              <w:rPr>
                <w:rFonts w:ascii="Arial" w:eastAsia="Georgia" w:hAnsi="Arial" w:cs="Arial"/>
                <w:b/>
                <w:color w:val="FFFFFF"/>
                <w:sz w:val="18"/>
              </w:rPr>
              <w:t>Leerlingenvervoer en ritplanning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17BF5F3" w14:textId="60F94796" w:rsidR="00060F5F" w:rsidRPr="00675E94" w:rsidRDefault="00675E94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Cs/>
                <w:sz w:val="18"/>
                <w:szCs w:val="18"/>
              </w:rPr>
            </w:pPr>
            <w:r w:rsidRPr="00675E94">
              <w:rPr>
                <w:rFonts w:ascii="Arial" w:eastAsia="Georgia" w:hAnsi="Arial" w:cs="Arial"/>
                <w:bCs/>
                <w:sz w:val="18"/>
                <w:szCs w:val="18"/>
              </w:rPr>
              <w:t xml:space="preserve">Vervoer en ritplanning voor kinderen in het leerlingenvervoer </w:t>
            </w:r>
            <w:r w:rsidR="004A50F0" w:rsidRPr="00675E94">
              <w:rPr>
                <w:rFonts w:ascii="Arial" w:eastAsia="Georgia" w:hAnsi="Arial" w:cs="Arial"/>
                <w:bCs/>
                <w:sz w:val="18"/>
                <w:szCs w:val="18"/>
              </w:rPr>
              <w:t>(of</w:t>
            </w:r>
            <w:r w:rsidRPr="00675E94">
              <w:rPr>
                <w:rFonts w:ascii="Arial" w:eastAsia="Georgia" w:hAnsi="Arial" w:cs="Arial"/>
                <w:bCs/>
                <w:sz w:val="18"/>
                <w:szCs w:val="18"/>
              </w:rPr>
              <w:t xml:space="preserve"> </w:t>
            </w:r>
            <w:r w:rsidR="004A50F0" w:rsidRPr="00675E94">
              <w:rPr>
                <w:rFonts w:ascii="Arial" w:eastAsia="Georgia" w:hAnsi="Arial" w:cs="Arial"/>
                <w:bCs/>
                <w:sz w:val="18"/>
                <w:szCs w:val="18"/>
              </w:rPr>
              <w:t>vergelijkbaar)</w:t>
            </w:r>
            <w:r w:rsidRPr="00675E94">
              <w:rPr>
                <w:rFonts w:ascii="Arial" w:eastAsia="Georgia" w:hAnsi="Arial" w:cs="Arial"/>
                <w:bCs/>
                <w:sz w:val="18"/>
                <w:szCs w:val="18"/>
              </w:rPr>
              <w:t>, waarbij op jaarbasis minimaal 3</w:t>
            </w:r>
            <w:r w:rsidR="002E132A">
              <w:rPr>
                <w:rFonts w:ascii="Arial" w:eastAsia="Georgia" w:hAnsi="Arial" w:cs="Arial"/>
                <w:bCs/>
                <w:sz w:val="18"/>
                <w:szCs w:val="18"/>
              </w:rPr>
              <w:t>75</w:t>
            </w:r>
            <w:r w:rsidRPr="00675E94">
              <w:rPr>
                <w:rFonts w:ascii="Arial" w:eastAsia="Georgia" w:hAnsi="Arial" w:cs="Arial"/>
                <w:bCs/>
                <w:sz w:val="18"/>
                <w:szCs w:val="18"/>
              </w:rPr>
              <w:t xml:space="preserve"> leerlingen zijn vervoerd.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p w14:paraId="789D126F" w14:textId="77777777" w:rsidR="008F6E5C" w:rsidRDefault="008F6E5C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8F6E5C" w:rsidRPr="009B46F5" w14:paraId="489CC5BE" w14:textId="77777777" w:rsidTr="00312A4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227B6CF" w14:textId="77777777" w:rsidR="008F6E5C" w:rsidRPr="00CE4FBD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8F6E5C" w:rsidRPr="009B46F5" w14:paraId="6F9F3F73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15AD9C0" w14:textId="77777777" w:rsidR="008F6E5C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606F6B" w14:textId="77777777" w:rsidR="008F6E5C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8F6E5C" w:rsidRPr="009B46F5" w14:paraId="60023283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5207FA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08DC8F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8F6E5C" w:rsidRPr="009B46F5" w14:paraId="5E1ABB19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F58C041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AD45056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8F6E5C" w:rsidRPr="009B46F5" w14:paraId="09AF745A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2888F57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BEFCD9B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8F6E5C" w:rsidRPr="009B46F5" w14:paraId="0786FA3B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B0F4749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2E83E7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8F6E5C" w:rsidRPr="009B46F5" w14:paraId="39903DD5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603A5D95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3A250727" w14:textId="77777777" w:rsidR="008F6E5C" w:rsidRPr="009B46F5" w:rsidRDefault="008F6E5C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DA0E5F9" w14:textId="77777777" w:rsidR="008F6E5C" w:rsidRDefault="008F6E5C" w:rsidP="008F6E5C">
      <w:pPr>
        <w:pStyle w:val="Plattetelst"/>
      </w:pPr>
    </w:p>
    <w:p w14:paraId="4A3F6240" w14:textId="77777777" w:rsidR="00A26880" w:rsidRDefault="00A26880" w:rsidP="008F6E5C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B7336F" w:rsidRPr="00CE4FBD" w14:paraId="4F7895CA" w14:textId="77777777" w:rsidTr="00312A4D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E27FF44" w14:textId="00FF9C95" w:rsidR="00B7336F" w:rsidRPr="00CE4FBD" w:rsidRDefault="00B7336F" w:rsidP="00312A4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 xml:space="preserve">Kerncompetentie </w:t>
            </w:r>
            <w:r w:rsidR="009D357F">
              <w:rPr>
                <w:rFonts w:ascii="Arial" w:eastAsia="Georgia" w:hAnsi="Arial" w:cs="Arial"/>
                <w:b/>
                <w:color w:val="FFFFFF"/>
                <w:sz w:val="18"/>
              </w:rPr>
              <w:t>2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Pr="00F80874">
              <w:rPr>
                <w:rFonts w:ascii="Arial" w:eastAsia="Georgia" w:hAnsi="Arial" w:cs="Arial"/>
                <w:b/>
                <w:color w:val="FFFFFF"/>
                <w:sz w:val="18"/>
              </w:rPr>
              <w:t>|</w:t>
            </w:r>
            <w:r w:rsidR="00EA4C9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EA4C9D" w:rsidRPr="00EA4C9D">
              <w:rPr>
                <w:rFonts w:ascii="Arial" w:eastAsia="Georgia" w:hAnsi="Arial" w:cs="Arial"/>
                <w:b/>
                <w:color w:val="FFFFFF"/>
                <w:sz w:val="18"/>
              </w:rPr>
              <w:t>Planning en uitvoering van vervoer</w:t>
            </w:r>
          </w:p>
        </w:tc>
      </w:tr>
      <w:tr w:rsidR="00B7336F" w:rsidRPr="00675E94" w14:paraId="78384EAB" w14:textId="77777777" w:rsidTr="00312A4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17482A" w14:textId="50801746" w:rsidR="00B7336F" w:rsidRPr="00675E94" w:rsidRDefault="00EA4C9D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Cs/>
                <w:sz w:val="18"/>
                <w:szCs w:val="18"/>
              </w:rPr>
            </w:pPr>
            <w:r w:rsidRPr="00EA4C9D">
              <w:rPr>
                <w:rFonts w:ascii="Arial" w:eastAsia="Georgia" w:hAnsi="Arial" w:cs="Arial"/>
                <w:bCs/>
                <w:sz w:val="18"/>
                <w:szCs w:val="18"/>
              </w:rPr>
              <w:t>Ervaring met het plannen en uitvoeren van vervoer volgens vaste routes en tijdschema’s, waarbij de ritten tijdig, betrouwbaar en volgens de afgesproken planning zijn uitgevoerd.</w:t>
            </w:r>
          </w:p>
        </w:tc>
      </w:tr>
      <w:tr w:rsidR="00B7336F" w:rsidRPr="009B46F5" w14:paraId="2862B938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32EE70A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623A48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9B46F5" w14:paraId="41487A4D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E6863BF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5C77E63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9B46F5" w14:paraId="3F4D44CA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488A9C0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4F30E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9B46F5" w14:paraId="2080F2A2" w14:textId="77777777" w:rsidTr="00312A4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254D805" w14:textId="77777777" w:rsidR="00B7336F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BEFFB1A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CE4FBD" w14:paraId="3C6686D9" w14:textId="77777777" w:rsidTr="00312A4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DE8F0B2" w14:textId="77777777" w:rsidR="00B7336F" w:rsidRPr="00CE4FBD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B7336F" w14:paraId="097F532A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45016C9" w14:textId="77777777" w:rsidR="00B7336F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F8702B2" w14:textId="77777777" w:rsidR="00B7336F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9B46F5" w14:paraId="5B9B48C2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4A62655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196DF0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B7336F" w:rsidRPr="009B46F5" w14:paraId="0A75ABC9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F4319A2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C3B4FEA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9B46F5" w14:paraId="075E8873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F4C0786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2C980CA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B7336F" w:rsidRPr="009B46F5" w14:paraId="6838BE5B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0A546B2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95FDDB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B7336F" w:rsidRPr="009B46F5" w14:paraId="507FAD08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63EB9661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5FF4E19A" w14:textId="77777777" w:rsidR="00B7336F" w:rsidRPr="009B46F5" w:rsidRDefault="00B7336F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E3F8581" w14:textId="77777777" w:rsidR="008F6E5C" w:rsidRDefault="008F6E5C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4418A2" w:rsidRPr="00CE4FBD" w14:paraId="0C8CA8DB" w14:textId="77777777" w:rsidTr="00312A4D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7B97E081" w14:textId="7BCA87AC" w:rsidR="004418A2" w:rsidRPr="00CE4FBD" w:rsidRDefault="004418A2" w:rsidP="00312A4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Kerncompetentie </w:t>
            </w:r>
            <w:r w:rsidR="00486BAD">
              <w:rPr>
                <w:rFonts w:ascii="Arial" w:eastAsia="Georgia" w:hAnsi="Arial" w:cs="Arial"/>
                <w:b/>
                <w:color w:val="FFFFFF"/>
                <w:sz w:val="18"/>
              </w:rPr>
              <w:t>3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Pr="00F80874">
              <w:rPr>
                <w:rFonts w:ascii="Arial" w:eastAsia="Georgia" w:hAnsi="Arial" w:cs="Arial"/>
                <w:b/>
                <w:color w:val="FFFFFF"/>
                <w:sz w:val="18"/>
              </w:rPr>
              <w:t>|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8242D8" w:rsidRPr="008242D8">
              <w:rPr>
                <w:rFonts w:ascii="Arial" w:eastAsia="Georgia" w:hAnsi="Arial" w:cs="Arial"/>
                <w:b/>
                <w:color w:val="FFFFFF"/>
                <w:sz w:val="18"/>
              </w:rPr>
              <w:t>Kwaliteit en continuïteit</w:t>
            </w:r>
          </w:p>
        </w:tc>
      </w:tr>
      <w:tr w:rsidR="004418A2" w:rsidRPr="00675E94" w14:paraId="47D5D80B" w14:textId="77777777" w:rsidTr="00312A4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B3693EE" w14:textId="1D181FD2" w:rsidR="004418A2" w:rsidRPr="00675E94" w:rsidRDefault="008242D8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Cs/>
                <w:sz w:val="18"/>
                <w:szCs w:val="18"/>
              </w:rPr>
            </w:pPr>
            <w:r w:rsidRPr="008242D8">
              <w:rPr>
                <w:rFonts w:ascii="Arial" w:eastAsia="Georgia" w:hAnsi="Arial" w:cs="Arial"/>
                <w:bCs/>
                <w:sz w:val="18"/>
                <w:szCs w:val="18"/>
              </w:rPr>
              <w:t>Ervaring met het waarborgen van de kwaliteit en continuïteit van vervoersdiensten, waaronder het opvangen van uitval van personeel of materieel en het voortzetten van de dienstverlening.</w:t>
            </w:r>
          </w:p>
        </w:tc>
      </w:tr>
      <w:tr w:rsidR="004418A2" w:rsidRPr="009B46F5" w14:paraId="1A0977FF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1CDFBE1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644D76F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9B46F5" w14:paraId="0A11AB26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84D2DBA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3E02C56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9B46F5" w14:paraId="03FAFB4D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F845B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E56FB3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9B46F5" w14:paraId="04C48E92" w14:textId="77777777" w:rsidTr="00312A4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E876135" w14:textId="77777777" w:rsidR="004418A2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AA91CD9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CE4FBD" w14:paraId="6727EC3C" w14:textId="77777777" w:rsidTr="00312A4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39E336F" w14:textId="77777777" w:rsidR="004418A2" w:rsidRPr="00CE4FBD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4418A2" w14:paraId="3ED43D60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9E9B82" w14:textId="77777777" w:rsidR="004418A2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C0784F" w14:textId="77777777" w:rsidR="004418A2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9B46F5" w14:paraId="2767116E" w14:textId="77777777" w:rsidTr="00312A4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F436689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7C18DBC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4418A2" w:rsidRPr="009B46F5" w14:paraId="1686B399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148247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5D6A50E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9B46F5" w14:paraId="51F1C472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8A4C02F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6DAF7A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4418A2" w:rsidRPr="009B46F5" w14:paraId="114F20A9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30A1D42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61150A1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4418A2" w:rsidRPr="009B46F5" w14:paraId="2521D58F" w14:textId="77777777" w:rsidTr="00312A4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3A4A3BA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E29D01D" w14:textId="77777777" w:rsidR="004418A2" w:rsidRPr="009B46F5" w:rsidRDefault="004418A2" w:rsidP="00312A4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709CA171" w14:textId="77777777" w:rsidR="008F6E5C" w:rsidRDefault="008F6E5C" w:rsidP="00FA2BCF">
      <w:pPr>
        <w:pStyle w:val="Plattetelst"/>
      </w:pPr>
    </w:p>
    <w:p w14:paraId="6F4F4E3D" w14:textId="77777777" w:rsidR="008F6E5C" w:rsidRDefault="008F6E5C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D6FD9B1" w:rsidR="00CD2A41" w:rsidRPr="009B46F5" w:rsidRDefault="00CD2A41" w:rsidP="00A63CD0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 xml:space="preserve">van de opdrachtgever </w:t>
            </w:r>
            <w:r w:rsidR="00A63CD0">
              <w:t>heeft</w:t>
            </w:r>
            <w:r>
              <w:t xml:space="preserve">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F80874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32E14" w14:textId="77777777" w:rsidR="006B74C7" w:rsidRDefault="006B74C7">
      <w:pPr>
        <w:spacing w:after="0" w:line="240" w:lineRule="auto"/>
      </w:pPr>
      <w:r>
        <w:separator/>
      </w:r>
    </w:p>
  </w:endnote>
  <w:endnote w:type="continuationSeparator" w:id="0">
    <w:p w14:paraId="2BEE5130" w14:textId="77777777" w:rsidR="006B74C7" w:rsidRDefault="006B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6DAE" w14:textId="5C7BC2C0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A63CD0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A63CD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D283" w14:textId="60F02872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A63CD0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A63CD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372E" w14:textId="77777777" w:rsidR="006B74C7" w:rsidRDefault="006B74C7">
      <w:pPr>
        <w:spacing w:after="0" w:line="240" w:lineRule="auto"/>
      </w:pPr>
      <w:r>
        <w:separator/>
      </w:r>
    </w:p>
  </w:footnote>
  <w:footnote w:type="continuationSeparator" w:id="0">
    <w:p w14:paraId="16B18C7B" w14:textId="77777777" w:rsidR="006B74C7" w:rsidRDefault="006B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C7174F" w14:textId="77777777" w:rsidR="00E2287D" w:rsidRPr="000B3EC7" w:rsidRDefault="00E2287D" w:rsidP="00E2287D">
                          <w:pPr>
                            <w:pStyle w:val="Plattetelst"/>
                            <w:spacing w:after="0" w:line="36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B3EC7">
                            <w:rPr>
                              <w:rFonts w:cs="Arial"/>
                              <w:sz w:val="16"/>
                              <w:szCs w:val="16"/>
                            </w:rPr>
                            <w:t>Europerse Openbare Aanbestedingsprocedure</w:t>
                          </w:r>
                        </w:p>
                        <w:p w14:paraId="1DD5F00B" w14:textId="77777777" w:rsidR="00E2287D" w:rsidRPr="000B3EC7" w:rsidRDefault="00E2287D" w:rsidP="00E2287D">
                          <w:pPr>
                            <w:spacing w:after="0"/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</w:pPr>
                          <w:r w:rsidRPr="000B3EC7"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  <w:t>Busvervoer Basisschool Perpeklip</w:t>
                          </w:r>
                        </w:p>
                        <w:p w14:paraId="33668E45" w14:textId="77777777" w:rsidR="00E2287D" w:rsidRPr="000B3EC7" w:rsidRDefault="00E2287D" w:rsidP="00E2287D">
                          <w:pPr>
                            <w:spacing w:after="0" w:line="240" w:lineRule="auto"/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</w:pPr>
                          <w:r w:rsidRPr="000B3EC7"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  <w:t>met kenmerk -</w:t>
                          </w:r>
                          <w:r w:rsidRPr="000B3EC7">
                            <w:rPr>
                              <w:rFonts w:ascii="Georgia" w:hAnsi="Georgia"/>
                              <w:sz w:val="16"/>
                              <w:szCs w:val="16"/>
                            </w:rPr>
                            <w:t>1.851.09.2/00049</w:t>
                          </w:r>
                        </w:p>
                        <w:p w14:paraId="66017EBF" w14:textId="65809AFF" w:rsidR="002A540F" w:rsidRPr="00E2287D" w:rsidRDefault="002A540F" w:rsidP="00E2287D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" stroked="f">
              <v:textbox>
                <w:txbxContent>
                  <w:p w14:paraId="11C7174F" w14:textId="77777777" w:rsidR="00E2287D" w:rsidRPr="000B3EC7" w:rsidRDefault="00E2287D" w:rsidP="00E2287D">
                    <w:pPr>
                      <w:pStyle w:val="Plattetelst"/>
                      <w:spacing w:after="0" w:line="360" w:lineRule="auto"/>
                      <w:rPr>
                        <w:rFonts w:cs="Arial"/>
                        <w:sz w:val="16"/>
                        <w:szCs w:val="16"/>
                      </w:rPr>
                    </w:pPr>
                    <w:r w:rsidRPr="000B3EC7">
                      <w:rPr>
                        <w:rFonts w:cs="Arial"/>
                        <w:sz w:val="16"/>
                        <w:szCs w:val="16"/>
                      </w:rPr>
                      <w:t>Europerse Openbare Aanbestedingsprocedure</w:t>
                    </w:r>
                  </w:p>
                  <w:p w14:paraId="1DD5F00B" w14:textId="77777777" w:rsidR="00E2287D" w:rsidRPr="000B3EC7" w:rsidRDefault="00E2287D" w:rsidP="00E2287D">
                    <w:pPr>
                      <w:spacing w:after="0"/>
                      <w:rPr>
                        <w:rFonts w:ascii="Georgia" w:hAnsi="Georgia" w:cs="Arial"/>
                        <w:sz w:val="16"/>
                        <w:szCs w:val="16"/>
                      </w:rPr>
                    </w:pPr>
                    <w:r w:rsidRPr="000B3EC7">
                      <w:rPr>
                        <w:rFonts w:ascii="Georgia" w:hAnsi="Georgia" w:cs="Arial"/>
                        <w:sz w:val="16"/>
                        <w:szCs w:val="16"/>
                      </w:rPr>
                      <w:t>Busvervoer Basisschool Perpeklip</w:t>
                    </w:r>
                  </w:p>
                  <w:p w14:paraId="33668E45" w14:textId="77777777" w:rsidR="00E2287D" w:rsidRPr="000B3EC7" w:rsidRDefault="00E2287D" w:rsidP="00E2287D">
                    <w:pPr>
                      <w:spacing w:after="0" w:line="240" w:lineRule="auto"/>
                      <w:rPr>
                        <w:rFonts w:ascii="Georgia" w:hAnsi="Georgia" w:cs="Arial"/>
                        <w:sz w:val="16"/>
                        <w:szCs w:val="16"/>
                      </w:rPr>
                    </w:pPr>
                    <w:r w:rsidRPr="000B3EC7">
                      <w:rPr>
                        <w:rFonts w:ascii="Georgia" w:hAnsi="Georgia" w:cs="Arial"/>
                        <w:sz w:val="16"/>
                        <w:szCs w:val="16"/>
                      </w:rPr>
                      <w:t>met kenmerk -</w:t>
                    </w:r>
                    <w:r w:rsidRPr="000B3EC7">
                      <w:rPr>
                        <w:rFonts w:ascii="Georgia" w:hAnsi="Georgia"/>
                        <w:sz w:val="16"/>
                        <w:szCs w:val="16"/>
                      </w:rPr>
                      <w:t>1.851.09.2/00049</w:t>
                    </w:r>
                  </w:p>
                  <w:p w14:paraId="66017EBF" w14:textId="65809AFF" w:rsidR="002A540F" w:rsidRPr="00E2287D" w:rsidRDefault="002A540F" w:rsidP="00E2287D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2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0554F9A6" w:rsidR="002A540F" w:rsidRPr="00B418AA" w:rsidRDefault="002A540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Annex 2 formulier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58245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">
                  <v:imagedata r:id="rId3" o:title=""/>
                </v:shape>
              </v:group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0554F9A6" w:rsidR="002A540F" w:rsidRPr="00B418AA" w:rsidRDefault="002A540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Annex 2 formulier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0B3EC7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0B3EC7">
                            <w:rPr>
                              <w:rFonts w:cs="Arial"/>
                              <w:sz w:val="16"/>
                              <w:szCs w:val="16"/>
                            </w:rPr>
                            <w:t>Europerse Openbare Aanbestedingsprocedure</w:t>
                          </w:r>
                        </w:p>
                        <w:p w14:paraId="24B4806B" w14:textId="537EBAAC" w:rsidR="002A540F" w:rsidRPr="000B3EC7" w:rsidRDefault="000A7EF5" w:rsidP="00121663">
                          <w:pPr>
                            <w:spacing w:after="0"/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</w:pPr>
                          <w:r w:rsidRPr="000B3EC7"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  <w:t>Busvervoer Basisschool Perpeklip</w:t>
                          </w:r>
                        </w:p>
                        <w:p w14:paraId="06B2B5BA" w14:textId="0CE1C0C6" w:rsidR="002A540F" w:rsidRPr="000B3EC7" w:rsidRDefault="002A540F" w:rsidP="00121663">
                          <w:pPr>
                            <w:spacing w:after="0" w:line="240" w:lineRule="auto"/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</w:pPr>
                          <w:r w:rsidRPr="000B3EC7"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  <w:t xml:space="preserve">met kenmerk </w:t>
                          </w:r>
                          <w:r w:rsidR="000A7EF5" w:rsidRPr="000B3EC7">
                            <w:rPr>
                              <w:rFonts w:ascii="Georgia" w:hAnsi="Georgia" w:cs="Arial"/>
                              <w:sz w:val="16"/>
                              <w:szCs w:val="16"/>
                            </w:rPr>
                            <w:t>-</w:t>
                          </w:r>
                          <w:r w:rsidR="000B3EC7" w:rsidRPr="000B3EC7">
                            <w:rPr>
                              <w:rFonts w:ascii="Georgia" w:hAnsi="Georgia"/>
                              <w:sz w:val="16"/>
                              <w:szCs w:val="16"/>
                            </w:rPr>
                            <w:t>1.851.09.2/00049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" stroked="f">
              <v:textbox>
                <w:txbxContent>
                  <w:p w14:paraId="0AA662B6" w14:textId="1D62798F" w:rsidR="002A540F" w:rsidRPr="000B3EC7" w:rsidRDefault="006B08F3" w:rsidP="00121663">
                    <w:pPr>
                      <w:pStyle w:val="Plattetelst"/>
                      <w:spacing w:after="0" w:line="360" w:lineRule="auto"/>
                      <w:rPr>
                        <w:rFonts w:cs="Arial"/>
                        <w:sz w:val="16"/>
                        <w:szCs w:val="16"/>
                      </w:rPr>
                    </w:pPr>
                    <w:r w:rsidRPr="000B3EC7">
                      <w:rPr>
                        <w:rFonts w:cs="Arial"/>
                        <w:sz w:val="16"/>
                        <w:szCs w:val="16"/>
                      </w:rPr>
                      <w:t>Europerse Openbare Aanbestedingsprocedure</w:t>
                    </w:r>
                  </w:p>
                  <w:p w14:paraId="24B4806B" w14:textId="537EBAAC" w:rsidR="002A540F" w:rsidRPr="000B3EC7" w:rsidRDefault="000A7EF5" w:rsidP="00121663">
                    <w:pPr>
                      <w:spacing w:after="0"/>
                      <w:rPr>
                        <w:rFonts w:ascii="Georgia" w:hAnsi="Georgia" w:cs="Arial"/>
                        <w:sz w:val="16"/>
                        <w:szCs w:val="16"/>
                      </w:rPr>
                    </w:pPr>
                    <w:r w:rsidRPr="000B3EC7">
                      <w:rPr>
                        <w:rFonts w:ascii="Georgia" w:hAnsi="Georgia" w:cs="Arial"/>
                        <w:sz w:val="16"/>
                        <w:szCs w:val="16"/>
                      </w:rPr>
                      <w:t>Busvervoer Basisschool Perpeklip</w:t>
                    </w:r>
                  </w:p>
                  <w:p w14:paraId="06B2B5BA" w14:textId="0CE1C0C6" w:rsidR="002A540F" w:rsidRPr="000B3EC7" w:rsidRDefault="002A540F" w:rsidP="00121663">
                    <w:pPr>
                      <w:spacing w:after="0" w:line="240" w:lineRule="auto"/>
                      <w:rPr>
                        <w:rFonts w:ascii="Georgia" w:hAnsi="Georgia" w:cs="Arial"/>
                        <w:sz w:val="16"/>
                        <w:szCs w:val="16"/>
                      </w:rPr>
                    </w:pPr>
                    <w:r w:rsidRPr="000B3EC7">
                      <w:rPr>
                        <w:rFonts w:ascii="Georgia" w:hAnsi="Georgia" w:cs="Arial"/>
                        <w:sz w:val="16"/>
                        <w:szCs w:val="16"/>
                      </w:rPr>
                      <w:t xml:space="preserve">met kenmerk </w:t>
                    </w:r>
                    <w:r w:rsidR="000A7EF5" w:rsidRPr="000B3EC7">
                      <w:rPr>
                        <w:rFonts w:ascii="Georgia" w:hAnsi="Georgia" w:cs="Arial"/>
                        <w:sz w:val="16"/>
                        <w:szCs w:val="16"/>
                      </w:rPr>
                      <w:t>-</w:t>
                    </w:r>
                    <w:r w:rsidR="000B3EC7" w:rsidRPr="000B3EC7">
                      <w:rPr>
                        <w:rFonts w:ascii="Georgia" w:hAnsi="Georgia"/>
                        <w:sz w:val="16"/>
                        <w:szCs w:val="16"/>
                      </w:rPr>
                      <w:t>1.851.09.2/00049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87249DD" w:rsidR="002A540F" w:rsidRPr="00B418AA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58244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">
                  <v:imagedata r:id="rId3" o:title=""/>
                </v:shape>
              </v:group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87249DD" w:rsidR="002A540F" w:rsidRPr="00B418AA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588761">
    <w:abstractNumId w:val="0"/>
  </w:num>
  <w:num w:numId="2" w16cid:durableId="877090019">
    <w:abstractNumId w:val="1"/>
  </w:num>
  <w:num w:numId="3" w16cid:durableId="544604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EF6"/>
    <w:rsid w:val="0000492D"/>
    <w:rsid w:val="00014DB1"/>
    <w:rsid w:val="0002024E"/>
    <w:rsid w:val="00023197"/>
    <w:rsid w:val="00051B62"/>
    <w:rsid w:val="00060F5F"/>
    <w:rsid w:val="000801D9"/>
    <w:rsid w:val="000A7EF5"/>
    <w:rsid w:val="000B3EC7"/>
    <w:rsid w:val="000D4BD8"/>
    <w:rsid w:val="000F76AB"/>
    <w:rsid w:val="001003C3"/>
    <w:rsid w:val="00121663"/>
    <w:rsid w:val="0016656A"/>
    <w:rsid w:val="00167042"/>
    <w:rsid w:val="001B5453"/>
    <w:rsid w:val="001B74A4"/>
    <w:rsid w:val="001D52EE"/>
    <w:rsid w:val="001F0DE2"/>
    <w:rsid w:val="001F64A2"/>
    <w:rsid w:val="00220D93"/>
    <w:rsid w:val="002A540F"/>
    <w:rsid w:val="002B5064"/>
    <w:rsid w:val="002D32A6"/>
    <w:rsid w:val="002D3D48"/>
    <w:rsid w:val="002E132A"/>
    <w:rsid w:val="002F46CC"/>
    <w:rsid w:val="00307C6A"/>
    <w:rsid w:val="0032166C"/>
    <w:rsid w:val="003231AD"/>
    <w:rsid w:val="00377DB8"/>
    <w:rsid w:val="00397D78"/>
    <w:rsid w:val="003D4A38"/>
    <w:rsid w:val="004418A2"/>
    <w:rsid w:val="00450DF1"/>
    <w:rsid w:val="004648F6"/>
    <w:rsid w:val="00486BAD"/>
    <w:rsid w:val="004A50F0"/>
    <w:rsid w:val="004C2027"/>
    <w:rsid w:val="004F5BC5"/>
    <w:rsid w:val="005237C1"/>
    <w:rsid w:val="0052529D"/>
    <w:rsid w:val="0053222E"/>
    <w:rsid w:val="005412C0"/>
    <w:rsid w:val="00553C52"/>
    <w:rsid w:val="00567BE7"/>
    <w:rsid w:val="00583B17"/>
    <w:rsid w:val="005A0F3E"/>
    <w:rsid w:val="005B29FC"/>
    <w:rsid w:val="00675E94"/>
    <w:rsid w:val="006B08F3"/>
    <w:rsid w:val="006B3AF1"/>
    <w:rsid w:val="006B74C7"/>
    <w:rsid w:val="006C3E98"/>
    <w:rsid w:val="006F1426"/>
    <w:rsid w:val="007330E5"/>
    <w:rsid w:val="007B168D"/>
    <w:rsid w:val="007C3D7A"/>
    <w:rsid w:val="00804AB7"/>
    <w:rsid w:val="008242D8"/>
    <w:rsid w:val="00834522"/>
    <w:rsid w:val="008A516C"/>
    <w:rsid w:val="008F6E5C"/>
    <w:rsid w:val="00913933"/>
    <w:rsid w:val="009550A9"/>
    <w:rsid w:val="009B46F5"/>
    <w:rsid w:val="009C731B"/>
    <w:rsid w:val="009D357F"/>
    <w:rsid w:val="00A26880"/>
    <w:rsid w:val="00A35FB6"/>
    <w:rsid w:val="00A36331"/>
    <w:rsid w:val="00A42C5F"/>
    <w:rsid w:val="00A57667"/>
    <w:rsid w:val="00A63CD0"/>
    <w:rsid w:val="00A666D1"/>
    <w:rsid w:val="00AB05DF"/>
    <w:rsid w:val="00B418AA"/>
    <w:rsid w:val="00B43039"/>
    <w:rsid w:val="00B46306"/>
    <w:rsid w:val="00B71E61"/>
    <w:rsid w:val="00B7336F"/>
    <w:rsid w:val="00BB3765"/>
    <w:rsid w:val="00BC3C67"/>
    <w:rsid w:val="00BE1413"/>
    <w:rsid w:val="00C12193"/>
    <w:rsid w:val="00C216F1"/>
    <w:rsid w:val="00C3018B"/>
    <w:rsid w:val="00C54CE1"/>
    <w:rsid w:val="00C5797A"/>
    <w:rsid w:val="00C73C7D"/>
    <w:rsid w:val="00CD2A41"/>
    <w:rsid w:val="00CD7995"/>
    <w:rsid w:val="00CE4FBD"/>
    <w:rsid w:val="00D13244"/>
    <w:rsid w:val="00D677FB"/>
    <w:rsid w:val="00D72EF6"/>
    <w:rsid w:val="00D8774F"/>
    <w:rsid w:val="00DD1C4E"/>
    <w:rsid w:val="00DE653D"/>
    <w:rsid w:val="00E2287D"/>
    <w:rsid w:val="00E70812"/>
    <w:rsid w:val="00E82855"/>
    <w:rsid w:val="00E9483B"/>
    <w:rsid w:val="00EA4C9D"/>
    <w:rsid w:val="00EB0F76"/>
    <w:rsid w:val="00EE79F6"/>
    <w:rsid w:val="00F07DD8"/>
    <w:rsid w:val="00F42A2B"/>
    <w:rsid w:val="00F64278"/>
    <w:rsid w:val="00F80874"/>
    <w:rsid w:val="00F84419"/>
    <w:rsid w:val="00F9283B"/>
    <w:rsid w:val="00FA2BCF"/>
    <w:rsid w:val="00FD30D8"/>
    <w:rsid w:val="00FE1D47"/>
    <w:rsid w:val="05BF4056"/>
    <w:rsid w:val="0B9A9DD5"/>
    <w:rsid w:val="16A17603"/>
    <w:rsid w:val="2800EBAE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c520c5da830617f4418ef84cc87c15f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323b25d50b72d8c24ff94414a22b3f0e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TaxCatchAll xmlns="6a76aea3-b574-49c4-be59-aeef47ccd068" xsi:nil="true"/>
    <MigrationWizIdSecurityGroups xmlns="90516c74-bf31-4601-8f74-1891216b75c4" xsi:nil="true"/>
    <lcf76f155ced4ddcb4097134ff3c332f xmlns="90516c74-bf31-4601-8f74-1891216b75c4">
      <Terms xmlns="http://schemas.microsoft.com/office/infopath/2007/PartnerControls"/>
    </lcf76f155ced4ddcb4097134ff3c332f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Props1.xml><?xml version="1.0" encoding="utf-8"?>
<ds:datastoreItem xmlns:ds="http://schemas.openxmlformats.org/officeDocument/2006/customXml" ds:itemID="{14E16096-D144-4BFC-9117-D6382708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B2B84-9F4C-4B13-A5C8-FE9E37A0AA51}"/>
</file>

<file path=customXml/itemProps4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90516c74-bf31-4601-8f74-1891216b75c4"/>
    <ds:schemaRef ds:uri="6a76aea3-b574-49c4-be59-aeef47ccd0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762</Words>
  <Characters>5369</Characters>
  <Application>Microsoft Office Word</Application>
  <DocSecurity>0</DocSecurity>
  <Lines>214</Lines>
  <Paragraphs>185</Paragraphs>
  <ScaleCrop>false</ScaleCrop>
  <Company>StroomOpwaarts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Farid Alamdar</cp:lastModifiedBy>
  <cp:revision>37</cp:revision>
  <cp:lastPrinted>2018-04-26T07:49:00Z</cp:lastPrinted>
  <dcterms:created xsi:type="dcterms:W3CDTF">2024-10-23T08:00:00Z</dcterms:created>
  <dcterms:modified xsi:type="dcterms:W3CDTF">2026-08-25T12:42:00Z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0x0101002D45762CCB3A7748B6D5D2CF2B476128</vt:lpwstr>
  </property>
  <property fmtid="{D5CDD505-2E9C-101B-9397-08002B2CF9AE}" pid="3" name="MediaServiceImageTags">
    <vt:lpwstr/>
  </property>
</Properties>
</file>